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C25" w14:textId="77777777" w:rsidR="008F17A6" w:rsidRDefault="00043A9F" w:rsidP="00B5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оказания услу</w:t>
      </w:r>
      <w:r w:rsidR="00B53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14:paraId="0B4E9B36" w14:textId="77777777" w:rsidR="00B5335C" w:rsidRDefault="00B5335C" w:rsidP="00B5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50C14" w14:textId="77777777" w:rsidR="008F17A6" w:rsidRDefault="00043A9F">
      <w:pPr>
        <w:spacing w:after="0" w:line="240" w:lineRule="auto"/>
        <w:ind w:firstLine="709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C5715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__» ___________ 2020 года</w:t>
      </w:r>
    </w:p>
    <w:p w14:paraId="13CD5494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2682A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A2DE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</w:p>
    <w:p w14:paraId="73D2E82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( ФИО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полностью)</w:t>
      </w:r>
    </w:p>
    <w:p w14:paraId="7D20F249" w14:textId="77777777" w:rsidR="008F17A6" w:rsidRPr="00BC5715" w:rsidRDefault="0004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ТОО </w:t>
      </w:r>
      <w:r w:rsidR="00BC5715" w:rsidRP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 w:rsidR="00BC57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BC5715" w:rsidRP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57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BC5715" w:rsidRP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C57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KazTransService</w:t>
      </w:r>
      <w:proofErr w:type="spellEnd"/>
      <w:r w:rsidR="00BC5715" w:rsidRP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BC5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5715" w:rsidRPr="00BC5715">
        <w:rPr>
          <w:rFonts w:ascii="Times New Roman" w:eastAsia="Times New Roman" w:hAnsi="Times New Roman" w:cs="Times New Roman"/>
          <w:sz w:val="24"/>
          <w:szCs w:val="24"/>
        </w:rPr>
        <w:t>151040017165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дресу</w:t>
      </w:r>
      <w:r w:rsid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Осипенко 35а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C571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«Исполнитель»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далее совместно именуемые Стороны,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(далее – Договор) о нижеследующем: </w:t>
      </w:r>
    </w:p>
    <w:p w14:paraId="73FBDDB7" w14:textId="77777777" w:rsidR="008F17A6" w:rsidRDefault="008F1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5B7C8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1. Предмет договора</w:t>
      </w:r>
    </w:p>
    <w:p w14:paraId="5F1848B3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9DB1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обязательства оказывать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именно: </w:t>
      </w:r>
    </w:p>
    <w:p w14:paraId="2C46AF9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(указать какую именно услуг будет оказывать специалист)</w:t>
      </w:r>
    </w:p>
    <w:p w14:paraId="2ECAEA1B" w14:textId="77777777" w:rsidR="008F17A6" w:rsidRDefault="00043A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</w:p>
    <w:p w14:paraId="3983D4C4" w14:textId="77777777" w:rsidR="008F17A6" w:rsidRDefault="0004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(перечислить какие именно работы должны быть выполнены)</w:t>
      </w:r>
    </w:p>
    <w:p w14:paraId="11863D92" w14:textId="77777777" w:rsidR="008F17A6" w:rsidRDefault="008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4BFC3" w14:textId="77777777" w:rsidR="008F17A6" w:rsidRDefault="0004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</w:t>
      </w:r>
    </w:p>
    <w:p w14:paraId="796D7EBE" w14:textId="77777777" w:rsidR="008F17A6" w:rsidRDefault="0004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(перечислить какие именно работы должны быть выполнены)</w:t>
      </w:r>
    </w:p>
    <w:p w14:paraId="78A4363B" w14:textId="77777777" w:rsidR="008F17A6" w:rsidRDefault="0004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Место оказания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услуг: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______________________________________________.   </w:t>
      </w:r>
    </w:p>
    <w:p w14:paraId="4EC17556" w14:textId="77777777" w:rsidR="008F17A6" w:rsidRDefault="0004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(указать место оказания услуг. Например, адрес объекта или адрес Исполнителя)</w:t>
      </w:r>
    </w:p>
    <w:p w14:paraId="6EBF407A" w14:textId="77777777" w:rsidR="008F17A6" w:rsidRDefault="008F1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9792A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2. Права и обязанности Исполнителя</w:t>
      </w:r>
    </w:p>
    <w:p w14:paraId="7E4A0902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8A03D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Обязанности Испол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нителя: </w:t>
      </w:r>
    </w:p>
    <w:p w14:paraId="72383094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обросовестно выполнять все условия настоящего Договора в течение всего срока действия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0AC97AC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 ответственность за сохранность материального имущества на период оказания услуг. </w:t>
      </w:r>
    </w:p>
    <w:p w14:paraId="28438FB5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3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42ECCDB9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(Вы можете добавить пункты, касательно характера оказываемых услуг)</w:t>
      </w:r>
    </w:p>
    <w:p w14:paraId="119D0A2D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>о время предоставления услуг быть на связи по своему мобильному телефону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случа</w:t>
      </w:r>
      <w:r>
        <w:rPr>
          <w:rFonts w:ascii="Times New Roman" w:eastAsia="Times New Roman" w:hAnsi="Times New Roman" w:cs="Times New Roman"/>
          <w:sz w:val="24"/>
          <w:szCs w:val="24"/>
        </w:rPr>
        <w:t>е изменения номера незамедлительно сообщить Заказчику).</w:t>
      </w:r>
    </w:p>
    <w:p w14:paraId="509C1D44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редупредить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5 календарных дней о расторжении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01B8708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Права Исполнителя: </w:t>
      </w:r>
    </w:p>
    <w:p w14:paraId="0B1802C5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Получать от Заказчика разъяснения и информацию (в письменной либо устной форме), которые Исполнитель сочтет необходимыми для выполнения обязательств по настоящему Договору. </w:t>
      </w:r>
    </w:p>
    <w:p w14:paraId="332EF045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Ссылаться на факт заключения настоящего Договора в отношениях с трет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ьими лицами. </w:t>
      </w:r>
    </w:p>
    <w:p w14:paraId="2AC46374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Пользоваться другими правами, предусмотренными настоящим Договором. </w:t>
      </w:r>
    </w:p>
    <w:p w14:paraId="4B28318E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1FB50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3. Права и обязанности Заказчика</w:t>
      </w:r>
    </w:p>
    <w:p w14:paraId="47130706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15EA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Обязанности Заказчика: </w:t>
      </w:r>
    </w:p>
    <w:p w14:paraId="0F98EE9C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блюдать оговоренные время и условия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06842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Предварительно информировать Исполн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необходимой услуги.  </w:t>
      </w:r>
    </w:p>
    <w:p w14:paraId="0A08AFD4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3.1.3. Своевременно оплатить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в соответствии с положениями настоящего Договора. </w:t>
      </w:r>
    </w:p>
    <w:p w14:paraId="0A4DFB9C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3.1.4. П</w:t>
      </w:r>
      <w:r>
        <w:rPr>
          <w:rFonts w:ascii="Times New Roman" w:eastAsia="Times New Roman" w:hAnsi="Times New Roman" w:cs="Times New Roman"/>
          <w:sz w:val="24"/>
          <w:szCs w:val="24"/>
        </w:rPr>
        <w:t>редупредить Исполнителя не позднее, чем за 5 календарных дней о расторжении договора или предполагаемом увеличении/уменьшении объема работ и порядка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A4DDC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>
        <w:rPr>
          <w:rFonts w:ascii="Times New Roman" w:eastAsia="Times New Roman" w:hAnsi="Times New Roman" w:cs="Times New Roman"/>
          <w:sz w:val="24"/>
          <w:szCs w:val="24"/>
        </w:rPr>
        <w:t>о время предоставления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 на связи по своему мобильному телефону +____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(в случае изменения 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249E7FC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Права Заказчика: </w:t>
      </w:r>
    </w:p>
    <w:p w14:paraId="28557A27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ребовать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Исполнителя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обязанностей, определенных в настоящем договоре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BE835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Пользоваться другими правами, предусмотренными настоящим Договором.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82260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BB716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4. Стоимость Договора и порядок оплаты</w:t>
      </w:r>
    </w:p>
    <w:p w14:paraId="128B845D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18E33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За оказанные услуги Заказчик выплачивает Исполнителю вознаграждение в размере ____________________ тенге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которое должно быть оплачено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момент окончания.</w:t>
      </w:r>
    </w:p>
    <w:p w14:paraId="7298E6A8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 оказывает услуги Заказчику _</w:t>
      </w:r>
      <w:r>
        <w:rPr>
          <w:rFonts w:ascii="Times New Roman" w:eastAsia="Times New Roman" w:hAnsi="Times New Roman" w:cs="Times New Roman"/>
          <w:sz w:val="24"/>
          <w:szCs w:val="24"/>
        </w:rPr>
        <w:t>__ дней в неделю с _________________________________________________________или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перерывом на </w:t>
      </w:r>
    </w:p>
    <w:p w14:paraId="6ED5BAB5" w14:textId="77777777" w:rsidR="008F17A6" w:rsidRDefault="0004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(указать график работы, например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включительно, с 10:00 до 19:00)</w:t>
      </w:r>
    </w:p>
    <w:p w14:paraId="18689F60" w14:textId="77777777" w:rsidR="008F17A6" w:rsidRDefault="0004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также дополнительные выходы </w:t>
      </w:r>
      <w:r>
        <w:rPr>
          <w:rFonts w:ascii="Times New Roman" w:eastAsia="Times New Roman" w:hAnsi="Times New Roman" w:cs="Times New Roman"/>
          <w:sz w:val="24"/>
          <w:szCs w:val="24"/>
        </w:rPr>
        <w:t>по запросу Заказчика. Заказчик оставляет за собой право менять время начала оказания услуг, согласовав с Исполнителем.</w:t>
      </w:r>
    </w:p>
    <w:p w14:paraId="00B6F5D4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1723A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Обстоятельства, освобождающие от ответственности</w:t>
      </w:r>
    </w:p>
    <w:p w14:paraId="0087D4FF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2E2E7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</w:t>
      </w:r>
      <w:r>
        <w:rPr>
          <w:rFonts w:ascii="Times New Roman" w:eastAsia="Times New Roman" w:hAnsi="Times New Roman" w:cs="Times New Roman"/>
          <w:sz w:val="24"/>
          <w:szCs w:val="24"/>
        </w:rPr>
        <w:t>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террористические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акты. </w:t>
      </w:r>
    </w:p>
    <w:p w14:paraId="67C7B58C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CB8E9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</w:p>
    <w:p w14:paraId="789EC8EA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EA60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 </w:t>
      </w:r>
    </w:p>
    <w:p w14:paraId="41843F79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 случае если указанные в п. 8.1. настоящего Дог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овора споры и разногласия не могут быть решены путем переговоров, они передаются на рассмотрение в суды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-Султан).</w:t>
      </w:r>
    </w:p>
    <w:p w14:paraId="0983D236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41F83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Действие Договора</w:t>
      </w:r>
    </w:p>
    <w:p w14:paraId="01D9996B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F538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Договор вступает в силу с момента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 обеими Сторонами и действует до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___________ 20__ года. </w:t>
      </w:r>
    </w:p>
    <w:p w14:paraId="7993F141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Условия досрочного расторжения Договора: </w:t>
      </w:r>
    </w:p>
    <w:p w14:paraId="3B9B3696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9.2.1. настоящий Договор может быть досрочно расторгнут в любой момент по письменному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соглашению Сторон; </w:t>
      </w:r>
    </w:p>
    <w:p w14:paraId="4C89E897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9.2.2. настоящий Договор может быть досрочно расторгнут любой из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торон в одностороннем порядке в случаях, предусмотренных законодательством. </w:t>
      </w:r>
    </w:p>
    <w:p w14:paraId="61ACC95D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5CCD4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FA4E7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FB20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FBFDD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14:paraId="5BD02E77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37960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 Все изменения и дополнения условий настоящего Договора оформляется дополнительным соглашением между Сторонами. </w:t>
      </w:r>
    </w:p>
    <w:p w14:paraId="20A4322A" w14:textId="77777777" w:rsidR="008F17A6" w:rsidRDefault="0004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Договор составлен в 2-х э</w:t>
      </w:r>
      <w:r>
        <w:rPr>
          <w:rFonts w:ascii="Times New Roman" w:eastAsia="Times New Roman" w:hAnsi="Times New Roman" w:cs="Times New Roman"/>
          <w:sz w:val="24"/>
          <w:szCs w:val="24"/>
        </w:rPr>
        <w:t>кземплярах на русском языке, имеющих равную юридическую силу, по одному экземпляру для каждой из Сторон.</w:t>
      </w:r>
    </w:p>
    <w:p w14:paraId="56254A60" w14:textId="77777777" w:rsidR="008F17A6" w:rsidRDefault="008F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32BE6" w14:textId="77777777" w:rsidR="008F17A6" w:rsidRDefault="0004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p w14:paraId="61D80D64" w14:textId="77777777" w:rsidR="008F17A6" w:rsidRDefault="008F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665"/>
      </w:tblGrid>
      <w:tr w:rsidR="008F17A6" w14:paraId="57FCC986" w14:textId="77777777">
        <w:trPr>
          <w:trHeight w:val="3143"/>
        </w:trPr>
        <w:tc>
          <w:tcPr>
            <w:tcW w:w="4908" w:type="dxa"/>
          </w:tcPr>
          <w:p w14:paraId="38869277" w14:textId="77777777" w:rsidR="008F17A6" w:rsidRDefault="00043A9F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1DADB09B" w14:textId="77777777" w:rsidR="008F17A6" w:rsidRDefault="008F17A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5CE7D4" w14:textId="77777777" w:rsidR="00783382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/ФИО</w:t>
            </w:r>
          </w:p>
          <w:p w14:paraId="2636685D" w14:textId="77777777" w:rsidR="00783382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/ИИН</w:t>
            </w:r>
          </w:p>
          <w:p w14:paraId="104E820B" w14:textId="77777777" w:rsidR="00783382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Адрес:</w:t>
            </w:r>
          </w:p>
          <w:p w14:paraId="2EDF93B3" w14:textId="77777777" w:rsidR="00783382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31FA3D" w14:textId="77777777" w:rsidR="00783382" w:rsidRPr="00A87968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59E98C" w14:textId="77777777" w:rsidR="00783382" w:rsidRPr="00A87968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Кбе</w:t>
            </w:r>
            <w:proofErr w:type="spellEnd"/>
          </w:p>
          <w:p w14:paraId="2E619593" w14:textId="77777777" w:rsidR="00783382" w:rsidRPr="00783382" w:rsidRDefault="00783382" w:rsidP="0078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8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</w:t>
            </w:r>
          </w:p>
          <w:bookmarkEnd w:id="0"/>
          <w:p w14:paraId="70B3E996" w14:textId="77777777" w:rsidR="008F17A6" w:rsidRDefault="008F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11520BE" w14:textId="77777777" w:rsidR="008F17A6" w:rsidRDefault="00043A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95FF99" w14:textId="77777777" w:rsidR="008F17A6" w:rsidRDefault="008F17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B83F9" w14:textId="77777777" w:rsidR="00BC5715" w:rsidRDefault="00BC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Название: </w:t>
            </w:r>
            <w:r w:rsidRPr="00B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B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B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KazTransService</w:t>
            </w:r>
            <w:proofErr w:type="spellEnd"/>
            <w:r w:rsidRPr="00BC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3082B6CF" w14:textId="77777777" w:rsidR="008F17A6" w:rsidRDefault="00BC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715">
              <w:rPr>
                <w:rFonts w:ascii="Times New Roman" w:eastAsia="Times New Roman" w:hAnsi="Times New Roman" w:cs="Times New Roman"/>
                <w:sz w:val="24"/>
                <w:szCs w:val="24"/>
              </w:rPr>
              <w:t>151040017165</w:t>
            </w:r>
          </w:p>
          <w:p w14:paraId="21ABE464" w14:textId="77777777" w:rsidR="008F17A6" w:rsidRDefault="00BC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ул.Осипенко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35а, офис 407</w:t>
            </w:r>
          </w:p>
          <w:p w14:paraId="5A6584DA" w14:textId="77777777" w:rsidR="00BC5715" w:rsidRDefault="00BC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KZ90856</w:t>
            </w:r>
            <w:r w:rsidR="00A87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0000010010616</w:t>
            </w:r>
          </w:p>
          <w:p w14:paraId="03A685B4" w14:textId="77777777" w:rsidR="00A87968" w:rsidRDefault="00A8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БанкЦентрКредит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663EA16" w14:textId="77777777" w:rsidR="00A87968" w:rsidRPr="00A87968" w:rsidRDefault="00A8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KCJBKZKX</w:t>
            </w:r>
          </w:p>
          <w:p w14:paraId="62182176" w14:textId="77777777" w:rsidR="00A87968" w:rsidRPr="00A87968" w:rsidRDefault="00A8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  <w:p w14:paraId="52C8930B" w14:textId="77777777" w:rsidR="008F17A6" w:rsidRDefault="0004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 w:rsidR="00BC571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87968">
              <w:rPr>
                <w:rFonts w:ascii="Times New Roman" w:eastAsia="Times New Roman" w:hAnsi="Times New Roman" w:cs="Times New Roman"/>
                <w:sz w:val="24"/>
                <w:szCs w:val="24"/>
              </w:rPr>
              <w:t>(705)9987878</w:t>
            </w:r>
          </w:p>
          <w:p w14:paraId="73BDEB67" w14:textId="77777777" w:rsidR="00A87968" w:rsidRDefault="00A8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A6" w14:paraId="66DDE2B3" w14:textId="77777777">
        <w:trPr>
          <w:trHeight w:val="296"/>
        </w:trPr>
        <w:tc>
          <w:tcPr>
            <w:tcW w:w="4908" w:type="dxa"/>
          </w:tcPr>
          <w:p w14:paraId="17CC044E" w14:textId="77777777" w:rsidR="008F17A6" w:rsidRDefault="008F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CDEA06" w14:textId="77777777" w:rsidR="008F17A6" w:rsidRDefault="0004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14:paraId="5E9798CE" w14:textId="77777777" w:rsidR="008F17A6" w:rsidRDefault="00043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подпись)</w:t>
            </w:r>
          </w:p>
        </w:tc>
        <w:tc>
          <w:tcPr>
            <w:tcW w:w="4665" w:type="dxa"/>
          </w:tcPr>
          <w:p w14:paraId="78CE129D" w14:textId="77777777" w:rsidR="008F17A6" w:rsidRDefault="008F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D13F0" w14:textId="77777777" w:rsidR="008F17A6" w:rsidRDefault="0004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14:paraId="4EE29E40" w14:textId="77777777" w:rsidR="008F17A6" w:rsidRDefault="0004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подпись)</w:t>
            </w:r>
          </w:p>
        </w:tc>
      </w:tr>
    </w:tbl>
    <w:p w14:paraId="694EEAFB" w14:textId="77777777" w:rsidR="008F17A6" w:rsidRDefault="008F17A6">
      <w:pPr>
        <w:ind w:firstLine="709"/>
        <w:rPr>
          <w:sz w:val="24"/>
          <w:szCs w:val="24"/>
        </w:rPr>
      </w:pPr>
    </w:p>
    <w:sectPr w:rsidR="008F17A6">
      <w:footerReference w:type="default" r:id="rId7"/>
      <w:pgSz w:w="11906" w:h="16838"/>
      <w:pgMar w:top="851" w:right="849" w:bottom="851" w:left="1701" w:header="708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9D0D" w14:textId="77777777" w:rsidR="00043A9F" w:rsidRDefault="00043A9F">
      <w:pPr>
        <w:spacing w:after="0" w:line="240" w:lineRule="auto"/>
      </w:pPr>
      <w:r>
        <w:separator/>
      </w:r>
    </w:p>
  </w:endnote>
  <w:endnote w:type="continuationSeparator" w:id="0">
    <w:p w14:paraId="40E80B62" w14:textId="77777777" w:rsidR="00043A9F" w:rsidRDefault="000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1A34" w14:textId="77777777" w:rsidR="008F17A6" w:rsidRDefault="00043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BC5715">
      <w:rPr>
        <w:rFonts w:ascii="Times New Roman" w:eastAsia="Times New Roman" w:hAnsi="Times New Roman" w:cs="Times New Roman"/>
        <w:color w:val="000000"/>
      </w:rPr>
      <w:fldChar w:fldCharType="separate"/>
    </w:r>
    <w:r w:rsidR="00BC571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EBE2378" w14:textId="77777777" w:rsidR="008F17A6" w:rsidRDefault="008F1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F3AC" w14:textId="77777777" w:rsidR="00043A9F" w:rsidRDefault="00043A9F">
      <w:pPr>
        <w:spacing w:after="0" w:line="240" w:lineRule="auto"/>
      </w:pPr>
      <w:r>
        <w:separator/>
      </w:r>
    </w:p>
  </w:footnote>
  <w:footnote w:type="continuationSeparator" w:id="0">
    <w:p w14:paraId="4C87FE27" w14:textId="77777777" w:rsidR="00043A9F" w:rsidRDefault="000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401"/>
    <w:multiLevelType w:val="multilevel"/>
    <w:tmpl w:val="759E9B5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A6"/>
    <w:rsid w:val="00043A9F"/>
    <w:rsid w:val="000A3DCC"/>
    <w:rsid w:val="005A2DEB"/>
    <w:rsid w:val="00783382"/>
    <w:rsid w:val="008F17A6"/>
    <w:rsid w:val="00A87968"/>
    <w:rsid w:val="00B5335C"/>
    <w:rsid w:val="00B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F18"/>
  <w15:docId w15:val="{36A3B8B6-4F05-48D7-BF61-52DA292C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cp:lastPrinted>2022-08-24T08:56:00Z</cp:lastPrinted>
  <dcterms:created xsi:type="dcterms:W3CDTF">2022-08-24T08:06:00Z</dcterms:created>
  <dcterms:modified xsi:type="dcterms:W3CDTF">2022-08-24T08:58:00Z</dcterms:modified>
</cp:coreProperties>
</file>